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CD" w:rsidRDefault="00E44CCD">
      <w:r>
        <w:rPr>
          <w:noProof/>
          <w:lang w:eastAsia="nl-NL"/>
        </w:rPr>
        <w:drawing>
          <wp:inline distT="0" distB="0" distL="0" distR="0" wp14:anchorId="6EDDFF00" wp14:editId="199D2F78">
            <wp:extent cx="3600000" cy="263373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79BF73F" wp14:editId="794DC886">
            <wp:extent cx="3600000" cy="2616667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1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CCD" w:rsidRDefault="00E44CCD"/>
    <w:p w:rsidR="00E44CCD" w:rsidRDefault="00E44CCD"/>
    <w:p w:rsidR="0035318B" w:rsidRDefault="00E44CCD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4B1A1DA" wp14:editId="3196C406">
            <wp:extent cx="3600000" cy="2348016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CD"/>
    <w:rsid w:val="0035318B"/>
    <w:rsid w:val="00E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05F3"/>
  <w15:chartTrackingRefBased/>
  <w15:docId w15:val="{9A28A3CB-DC10-4925-893B-1CD9A62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DB06-31A1-4449-9751-51874855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AOC Oost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der Neut</dc:creator>
  <cp:keywords/>
  <dc:description/>
  <cp:lastModifiedBy>Dick van der Neut</cp:lastModifiedBy>
  <cp:revision>1</cp:revision>
  <dcterms:created xsi:type="dcterms:W3CDTF">2018-01-30T10:38:00Z</dcterms:created>
  <dcterms:modified xsi:type="dcterms:W3CDTF">2018-01-30T10:41:00Z</dcterms:modified>
</cp:coreProperties>
</file>